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87708F" w:rsidRDefault="00BE2F3C" w14:paraId="27D25287" w14:textId="56B57A5D">
      <w:r>
        <w:rPr>
          <w:noProof/>
          <w:lang w:eastAsia="nl-NL"/>
        </w:rPr>
        <w:drawing>
          <wp:anchor distT="0" distB="0" distL="114300" distR="114300" simplePos="0" relativeHeight="251662848" behindDoc="0" locked="0" layoutInCell="1" allowOverlap="1" wp14:anchorId="5054E511" wp14:editId="62A5701B">
            <wp:simplePos x="0" y="0"/>
            <wp:positionH relativeFrom="margin">
              <wp:posOffset>-147320</wp:posOffset>
            </wp:positionH>
            <wp:positionV relativeFrom="paragraph">
              <wp:posOffset>-519430</wp:posOffset>
            </wp:positionV>
            <wp:extent cx="633169" cy="371267"/>
            <wp:effectExtent l="0" t="0" r="0" b="0"/>
            <wp:wrapNone/>
            <wp:docPr id="6" name="Afbeelding 6" descr="StartCollege - Landstede Groep | Start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College - Landstede Groep | StartColle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69" cy="37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08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C04EE3" wp14:editId="7323F25C">
                <wp:simplePos x="0" y="0"/>
                <wp:positionH relativeFrom="column">
                  <wp:posOffset>-42545</wp:posOffset>
                </wp:positionH>
                <wp:positionV relativeFrom="paragraph">
                  <wp:posOffset>52705</wp:posOffset>
                </wp:positionV>
                <wp:extent cx="866775" cy="314325"/>
                <wp:effectExtent l="0" t="0" r="28575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C7156" w:rsidR="0087708F" w:rsidP="002247BE" w:rsidRDefault="0087708F" w14:paraId="075DE4C1" w14:textId="77777777">
                            <w:pPr>
                              <w:shd w:val="clear" w:color="auto" w:fill="92D050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4C7156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" style="position:absolute;margin-left:-3.35pt;margin-top:4.15pt;width:68.25pt;height:24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70C04E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">
                <v:textbox>
                  <w:txbxContent>
                    <w:p w:rsidRPr="004C7156" w:rsidR="0087708F" w:rsidP="002247BE" w:rsidRDefault="0087708F" w14:paraId="075DE4C1" w14:textId="77777777">
                      <w:pPr>
                        <w:shd w:val="clear" w:color="auto" w:fill="92D050"/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4C7156">
                        <w:rPr>
                          <w:rFonts w:ascii="Century Gothic" w:hAnsi="Century Gothic"/>
                          <w:b/>
                          <w:sz w:val="28"/>
                        </w:rPr>
                        <w:t>ICT</w:t>
                      </w:r>
                    </w:p>
                  </w:txbxContent>
                </v:textbox>
              </v:rect>
            </w:pict>
          </mc:Fallback>
        </mc:AlternateContent>
      </w:r>
      <w:r w:rsidR="0087708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B94839" wp14:editId="6B14A56C">
                <wp:simplePos x="0" y="0"/>
                <wp:positionH relativeFrom="column">
                  <wp:posOffset>-204470</wp:posOffset>
                </wp:positionH>
                <wp:positionV relativeFrom="paragraph">
                  <wp:posOffset>-518795</wp:posOffset>
                </wp:positionV>
                <wp:extent cx="6286500" cy="371475"/>
                <wp:effectExtent l="0" t="0" r="19050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C7156" w:rsidR="0087708F" w:rsidP="0087708F" w:rsidRDefault="0087708F" w14:paraId="37D7DA52" w14:textId="77777777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 w:rsidRPr="004C7156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Startfase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" style="position:absolute;margin-left:-16.1pt;margin-top:-40.85pt;width:495pt;height:29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7" fillcolor="#9ecb81 [2169]" strokecolor="#70ad47 [3209]" strokeweight=".5pt" w14:anchorId="7CB94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">
                <v:fill type="gradient" color2="#8ac066 [2617]" colors="0 #b5d5a7;.5 #aace99;1 #9cca86" focus="100%" rotate="t">
                  <o:fill v:ext="view" type="gradientUnscaled"/>
                </v:fill>
                <v:textbox>
                  <w:txbxContent>
                    <w:p w:rsidRPr="004C7156" w:rsidR="0087708F" w:rsidP="0087708F" w:rsidRDefault="0087708F" w14:paraId="37D7DA52" w14:textId="77777777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 w:rsidRPr="004C7156"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Startfase</w:t>
                      </w:r>
                    </w:p>
                  </w:txbxContent>
                </v:textbox>
              </v:rect>
            </w:pict>
          </mc:Fallback>
        </mc:AlternateContent>
      </w:r>
    </w:p>
    <w:p w:rsidR="00170847" w:rsidRDefault="00170847" w14:paraId="52D8A24E" w14:textId="69AEE32C">
      <w:pPr>
        <w:rPr>
          <w:b/>
        </w:rPr>
      </w:pPr>
      <w:bookmarkStart w:name="_GoBack" w:id="0"/>
      <w:bookmarkEnd w:id="0"/>
    </w:p>
    <w:p w:rsidRPr="004C7156" w:rsidR="0066765F" w:rsidP="506133C2" w:rsidRDefault="4B432E05" w14:paraId="4063BEDA" w14:textId="0E07A79A">
      <w:pPr>
        <w:rPr>
          <w:rFonts w:ascii="Century Gothic" w:hAnsi="Century Gothic"/>
          <w:b/>
          <w:bCs/>
          <w:u w:val="single"/>
        </w:rPr>
      </w:pPr>
      <w:proofErr w:type="spellStart"/>
      <w:r w:rsidRPr="506133C2">
        <w:rPr>
          <w:rFonts w:ascii="Century Gothic" w:hAnsi="Century Gothic"/>
          <w:b/>
          <w:bCs/>
          <w:u w:val="single"/>
        </w:rPr>
        <w:t>Wikiwijz</w:t>
      </w:r>
      <w:proofErr w:type="spellEnd"/>
    </w:p>
    <w:p w:rsidRPr="004C7156" w:rsidR="0087708F" w:rsidRDefault="0087708F" w14:paraId="13878770" w14:textId="396607E2">
      <w:pPr>
        <w:rPr>
          <w:rFonts w:ascii="Century Gothic" w:hAnsi="Century Gothic"/>
        </w:rPr>
      </w:pPr>
      <w:r w:rsidRPr="004C7156">
        <w:rPr>
          <w:rFonts w:ascii="Century Gothic" w:hAnsi="Century Gothic"/>
          <w:b/>
        </w:rPr>
        <w:t xml:space="preserve">Les 1 </w:t>
      </w:r>
      <w:r w:rsidRPr="004C7156">
        <w:rPr>
          <w:rFonts w:ascii="Century Gothic" w:hAnsi="Century Gothic"/>
        </w:rPr>
        <w:t>Introductie</w:t>
      </w:r>
      <w:r w:rsidRPr="004C7156" w:rsidR="00170847">
        <w:rPr>
          <w:rFonts w:ascii="Century Gothic" w:hAnsi="Century Gothic"/>
        </w:rPr>
        <w:tab/>
      </w:r>
      <w:r w:rsidRPr="004C7156" w:rsidR="00170847">
        <w:rPr>
          <w:rFonts w:ascii="Century Gothic" w:hAnsi="Century Gothic"/>
        </w:rPr>
        <w:tab/>
      </w:r>
      <w:r w:rsidRPr="004C7156" w:rsidR="00170847">
        <w:rPr>
          <w:rFonts w:ascii="Century Gothic" w:hAnsi="Century Gothic"/>
        </w:rPr>
        <w:tab/>
      </w:r>
      <w:r w:rsidRPr="004C7156" w:rsidR="00170847">
        <w:rPr>
          <w:rFonts w:ascii="Century Gothic" w:hAnsi="Century Gothic"/>
        </w:rPr>
        <w:tab/>
      </w:r>
    </w:p>
    <w:p w:rsidRPr="004C7156" w:rsidR="0087708F" w:rsidRDefault="5F3D8306" w14:paraId="5163904E" w14:textId="18567E68">
      <w:pPr>
        <w:rPr>
          <w:rFonts w:ascii="Century Gothic" w:hAnsi="Century Gothic"/>
        </w:rPr>
      </w:pPr>
      <w:r w:rsidRPr="116B207A" w:rsidR="5F3D8306">
        <w:rPr>
          <w:rFonts w:ascii="Century Gothic" w:hAnsi="Century Gothic"/>
        </w:rPr>
        <w:t>Veel opdrachten en lesmateriaal staan bij ons op Wikiwij</w:t>
      </w:r>
      <w:r w:rsidRPr="116B207A" w:rsidR="4E157A79">
        <w:rPr>
          <w:rFonts w:ascii="Century Gothic" w:hAnsi="Century Gothic"/>
        </w:rPr>
        <w:t>s</w:t>
      </w:r>
      <w:r w:rsidRPr="116B207A" w:rsidR="0066765F">
        <w:rPr>
          <w:rFonts w:ascii="Century Gothic" w:hAnsi="Century Gothic"/>
        </w:rPr>
        <w:t>.</w:t>
      </w:r>
      <w:r w:rsidRPr="116B207A" w:rsidR="5C6C0805">
        <w:rPr>
          <w:rFonts w:ascii="Century Gothic" w:hAnsi="Century Gothic"/>
        </w:rPr>
        <w:t xml:space="preserve"> Dit is een internetsite</w:t>
      </w:r>
      <w:r w:rsidRPr="116B207A" w:rsidR="1A18C634">
        <w:rPr>
          <w:rFonts w:ascii="Century Gothic" w:hAnsi="Century Gothic"/>
        </w:rPr>
        <w:t xml:space="preserve"> die wij hebben gemaakt voor Entree onderwijs. De website is ingericht in drie verschillende niveaus. Startfase, onderwijsfase en afrondingsfase. Jij weet zelf in welke fase jij zit</w:t>
      </w:r>
      <w:r w:rsidRPr="116B207A" w:rsidR="1C868F01">
        <w:rPr>
          <w:rFonts w:ascii="Century Gothic" w:hAnsi="Century Gothic"/>
        </w:rPr>
        <w:t>. Dit heeft te maken met jou</w:t>
      </w:r>
      <w:r w:rsidRPr="116B207A" w:rsidR="0DDE2502">
        <w:rPr>
          <w:rFonts w:ascii="Century Gothic" w:hAnsi="Century Gothic"/>
        </w:rPr>
        <w:t>w</w:t>
      </w:r>
      <w:r w:rsidRPr="116B207A" w:rsidR="1C868F01">
        <w:rPr>
          <w:rFonts w:ascii="Century Gothic" w:hAnsi="Century Gothic"/>
        </w:rPr>
        <w:t xml:space="preserve"> uitslagen van de toetsen en jouw voortgang op de opleiding. Je moet zelf informatie kunnen zoeken. Thui</w:t>
      </w:r>
      <w:r w:rsidRPr="116B207A" w:rsidR="07EFE881">
        <w:rPr>
          <w:rFonts w:ascii="Century Gothic" w:hAnsi="Century Gothic"/>
        </w:rPr>
        <w:t>s en op school,</w:t>
      </w:r>
      <w:r w:rsidRPr="116B207A" w:rsidR="1C868F01">
        <w:rPr>
          <w:rFonts w:ascii="Century Gothic" w:hAnsi="Century Gothic"/>
        </w:rPr>
        <w:t xml:space="preserve"> </w:t>
      </w:r>
      <w:r w:rsidRPr="116B207A" w:rsidR="35BB0032">
        <w:rPr>
          <w:rFonts w:ascii="Century Gothic" w:hAnsi="Century Gothic"/>
        </w:rPr>
        <w:t>z</w:t>
      </w:r>
      <w:r w:rsidRPr="116B207A" w:rsidR="1C868F01">
        <w:rPr>
          <w:rFonts w:ascii="Century Gothic" w:hAnsi="Century Gothic"/>
        </w:rPr>
        <w:t xml:space="preserve">odat dit jou helpt bij </w:t>
      </w:r>
      <w:r w:rsidRPr="116B207A" w:rsidR="6325764D">
        <w:rPr>
          <w:rFonts w:ascii="Century Gothic" w:hAnsi="Century Gothic"/>
        </w:rPr>
        <w:t xml:space="preserve">de </w:t>
      </w:r>
      <w:r w:rsidRPr="116B207A" w:rsidR="74E2B0DB">
        <w:rPr>
          <w:rFonts w:ascii="Century Gothic" w:hAnsi="Century Gothic"/>
        </w:rPr>
        <w:t>voortgang van de Entree opleiding.</w:t>
      </w:r>
    </w:p>
    <w:p w:rsidRPr="004C7156" w:rsidR="0087708F" w:rsidRDefault="0087708F" w14:paraId="45541B3C" w14:textId="6048EFF7">
      <w:pPr>
        <w:rPr>
          <w:rFonts w:ascii="Century Gothic" w:hAnsi="Century Gothic"/>
        </w:rPr>
      </w:pPr>
      <w:r w:rsidRPr="506133C2">
        <w:rPr>
          <w:rFonts w:ascii="Century Gothic" w:hAnsi="Century Gothic"/>
        </w:rPr>
        <w:t xml:space="preserve">Doel </w:t>
      </w:r>
      <w:r w:rsidRPr="506133C2" w:rsidR="00BD6BDA">
        <w:rPr>
          <w:rFonts w:ascii="Century Gothic" w:hAnsi="Century Gothic"/>
        </w:rPr>
        <w:t xml:space="preserve">1 </w:t>
      </w:r>
      <w:r w:rsidRPr="506133C2">
        <w:rPr>
          <w:rFonts w:ascii="Century Gothic" w:hAnsi="Century Gothic"/>
        </w:rPr>
        <w:t>van de les:</w:t>
      </w:r>
      <w:r w:rsidRPr="506133C2" w:rsidR="00BD6BDA">
        <w:rPr>
          <w:rFonts w:ascii="Century Gothic" w:hAnsi="Century Gothic"/>
        </w:rPr>
        <w:t xml:space="preserve"> </w:t>
      </w:r>
      <w:r w:rsidRPr="506133C2" w:rsidR="2E4C8CAF">
        <w:rPr>
          <w:rFonts w:ascii="Century Gothic" w:hAnsi="Century Gothic"/>
        </w:rPr>
        <w:t>Het kunnen vinden van de juiste Wikiwijs pagina</w:t>
      </w:r>
      <w:r w:rsidRPr="506133C2" w:rsidR="0066765F">
        <w:rPr>
          <w:rFonts w:ascii="Century Gothic" w:hAnsi="Century Gothic"/>
        </w:rPr>
        <w:t>.</w:t>
      </w:r>
    </w:p>
    <w:p w:rsidR="5F7B18D7" w:rsidP="506133C2" w:rsidRDefault="5F7B18D7" w14:paraId="6A929D61" w14:textId="7CC599B1">
      <w:pPr>
        <w:rPr>
          <w:rFonts w:ascii="Century Gothic" w:hAnsi="Century Gothic"/>
        </w:rPr>
      </w:pPr>
      <w:r w:rsidRPr="506133C2">
        <w:rPr>
          <w:rFonts w:ascii="Century Gothic" w:hAnsi="Century Gothic"/>
        </w:rPr>
        <w:t>Doel 2 van de les: Het kunnen vinden van de juiste informatie in de juiste fase.</w:t>
      </w:r>
    </w:p>
    <w:p w:rsidR="00AA196E" w:rsidP="506133C2" w:rsidRDefault="00AA196E" w14:paraId="46801BE2" w14:textId="6F16A3B3">
      <w:pPr>
        <w:rPr>
          <w:rFonts w:ascii="Century Gothic" w:hAnsi="Century Gothic"/>
        </w:rPr>
      </w:pPr>
    </w:p>
    <w:p w:rsidR="5F7B18D7" w:rsidP="506133C2" w:rsidRDefault="5F7B18D7" w14:paraId="16B7F36D" w14:textId="0330CDD0">
      <w:pPr>
        <w:rPr>
          <w:rFonts w:ascii="Century Gothic" w:hAnsi="Century Gothic"/>
        </w:rPr>
      </w:pPr>
      <w:r w:rsidRPr="506133C2">
        <w:rPr>
          <w:rFonts w:ascii="Century Gothic" w:hAnsi="Century Gothic"/>
        </w:rPr>
        <w:t>Opdracht 1:</w:t>
      </w:r>
    </w:p>
    <w:p w:rsidR="5F7B18D7" w:rsidP="506133C2" w:rsidRDefault="00AA196E" w14:paraId="2D409BEF" w14:textId="774B5215">
      <w:pPr>
        <w:rPr>
          <w:rFonts w:ascii="Century Gothic" w:hAnsi="Century Gothic"/>
        </w:rPr>
      </w:pPr>
      <w:r>
        <w:rPr>
          <w:noProof/>
          <w:lang w:eastAsia="nl-NL"/>
        </w:rPr>
        <w:drawing>
          <wp:anchor distT="0" distB="0" distL="114300" distR="114300" simplePos="0" relativeHeight="251660800" behindDoc="1" locked="0" layoutInCell="1" allowOverlap="1" wp14:anchorId="123A85B0" wp14:editId="49E2085E">
            <wp:simplePos x="0" y="0"/>
            <wp:positionH relativeFrom="margin">
              <wp:posOffset>4257675</wp:posOffset>
            </wp:positionH>
            <wp:positionV relativeFrom="paragraph">
              <wp:posOffset>390525</wp:posOffset>
            </wp:positionV>
            <wp:extent cx="1929093" cy="1885950"/>
            <wp:effectExtent l="0" t="0" r="0" b="0"/>
            <wp:wrapNone/>
            <wp:docPr id="7" name="Afbeelding 7" descr="Internet Explorer favorieten exporteren (Opslaan) - PC-Tips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 Explorer favorieten exporteren (Opslaan) - PC-Tips.INF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093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06133C2" w:rsidR="5F7B18D7">
        <w:rPr>
          <w:rFonts w:ascii="Century Gothic" w:hAnsi="Century Gothic"/>
        </w:rPr>
        <w:t xml:space="preserve">Ga naar: </w:t>
      </w:r>
      <w:hyperlink w:anchor="!page-5903104" r:id="R8272caaf42ef4828">
        <w:r w:rsidRPr="506133C2" w:rsidR="5F7B18D7">
          <w:rPr>
            <w:rStyle w:val="Hyperlink"/>
            <w:rFonts w:ascii="Century Gothic" w:hAnsi="Century Gothic"/>
          </w:rPr>
          <w:t>https://maken.wikiwijs.nl/158498/Onderwijsfase_Landstede_Zwolle#!page-5903104</w:t>
        </w:r>
      </w:hyperlink>
      <w:r w:rsidRPr="506133C2" w:rsidR="5F7B18D7">
        <w:rPr>
          <w:rFonts w:ascii="Century Gothic" w:hAnsi="Century Gothic"/>
        </w:rPr>
        <w:t xml:space="preserve"> . Sla deze pagina op in favorieten.</w:t>
      </w:r>
      <w:r w:rsidR="00AA196E">
        <w:rPr>
          <w:rFonts w:ascii="Century Gothic" w:hAnsi="Century Gothic"/>
        </w:rPr>
        <w:t xml:space="preserve">  </w:t>
      </w:r>
      <w:r w:rsidRPr="506133C2" w:rsidR="5F7B18D7">
        <w:rPr>
          <w:rFonts w:ascii="Century Gothic" w:hAnsi="Century Gothic"/>
        </w:rPr>
        <w:t>Opslaan in favorieten: Rechts</w:t>
      </w:r>
      <w:r w:rsidR="00AA196E">
        <w:rPr>
          <w:rFonts w:ascii="Century Gothic" w:hAnsi="Century Gothic"/>
        </w:rPr>
        <w:t xml:space="preserve"> </w:t>
      </w:r>
      <w:r w:rsidRPr="506133C2" w:rsidR="5F7B18D7">
        <w:rPr>
          <w:rFonts w:ascii="Century Gothic" w:hAnsi="Century Gothic"/>
        </w:rPr>
        <w:t xml:space="preserve">boven zie je een ster afbeelding. Klik daarop. </w:t>
      </w:r>
    </w:p>
    <w:p w:rsidR="00AA196E" w:rsidP="506133C2" w:rsidRDefault="5F7B18D7" w14:paraId="741D5361" w14:textId="69D23A1C">
      <w:pPr>
        <w:rPr>
          <w:rFonts w:ascii="Century Gothic" w:hAnsi="Century Gothic"/>
        </w:rPr>
      </w:pPr>
      <w:r w:rsidRPr="506133C2">
        <w:rPr>
          <w:rFonts w:ascii="Century Gothic" w:hAnsi="Century Gothic"/>
        </w:rPr>
        <w:t xml:space="preserve">Klik dan op: aan favorieten toevoegen. </w:t>
      </w:r>
    </w:p>
    <w:p w:rsidR="145ED7B3" w:rsidP="506133C2" w:rsidRDefault="145ED7B3" w14:paraId="38A83BF1" w14:textId="662C223D">
      <w:pPr>
        <w:rPr>
          <w:rFonts w:ascii="Century Gothic" w:hAnsi="Century Gothic"/>
        </w:rPr>
      </w:pPr>
      <w:r w:rsidRPr="506133C2">
        <w:rPr>
          <w:rFonts w:ascii="Century Gothic" w:hAnsi="Century Gothic"/>
        </w:rPr>
        <w:t>Klik dan op: aan de werkbalk favorieten toevoegen.</w:t>
      </w:r>
    </w:p>
    <w:p w:rsidR="00AA196E" w:rsidP="506133C2" w:rsidRDefault="00AA196E" w14:paraId="3F6C2199" w14:textId="27724E2A">
      <w:pPr>
        <w:rPr>
          <w:rFonts w:ascii="Century Gothic" w:hAnsi="Century Gothic"/>
        </w:rPr>
      </w:pPr>
      <w:r w:rsidR="00AA196E">
        <w:drawing>
          <wp:inline wp14:editId="116B207A" wp14:anchorId="55A3FA65">
            <wp:extent cx="3905250" cy="1562100"/>
            <wp:effectExtent l="0" t="0" r="0" b="0"/>
            <wp:docPr id="8" name="Afbeelding 8" descr="Internet Explorer favorieten exporteren (Opslaan) - PC-Tips.INF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8"/>
                    <pic:cNvPicPr/>
                  </pic:nvPicPr>
                  <pic:blipFill>
                    <a:blip r:embed="R7eb0f6b6d8044b3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052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06133C2" w:rsidP="506133C2" w:rsidRDefault="506133C2" w14:paraId="0DD1E5F5" w14:textId="5F5A4F52"/>
    <w:p w:rsidR="145ED7B3" w:rsidP="506133C2" w:rsidRDefault="145ED7B3" w14:paraId="4446E55C" w14:textId="01BF4F91">
      <w:pPr>
        <w:rPr>
          <w:rFonts w:ascii="Century Gothic" w:hAnsi="Century Gothic"/>
        </w:rPr>
      </w:pPr>
      <w:r w:rsidRPr="506133C2">
        <w:rPr>
          <w:rFonts w:ascii="Century Gothic" w:hAnsi="Century Gothic"/>
        </w:rPr>
        <w:t>Opdracht 2:</w:t>
      </w:r>
    </w:p>
    <w:p w:rsidR="00C06429" w:rsidP="506133C2" w:rsidRDefault="00C06429" w14:paraId="235C268C" w14:textId="2F50C738">
      <w:pPr>
        <w:rPr>
          <w:rFonts w:ascii="Century Gothic" w:hAnsi="Century Gothic"/>
        </w:rPr>
      </w:pPr>
      <w:r>
        <w:rPr>
          <w:noProof/>
          <w:lang w:eastAsia="nl-NL"/>
        </w:rPr>
        <w:drawing>
          <wp:anchor distT="0" distB="0" distL="114300" distR="114300" simplePos="0" relativeHeight="251661824" behindDoc="1" locked="0" layoutInCell="1" allowOverlap="1" wp14:anchorId="4D153608" wp14:editId="56D73D71">
            <wp:simplePos x="0" y="0"/>
            <wp:positionH relativeFrom="column">
              <wp:posOffset>3837305</wp:posOffset>
            </wp:positionH>
            <wp:positionV relativeFrom="paragraph">
              <wp:posOffset>227330</wp:posOffset>
            </wp:positionV>
            <wp:extent cx="3913276" cy="210502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276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429">
        <w:rPr>
          <w:rFonts w:ascii="Century Gothic" w:hAnsi="Century Gothic"/>
        </w:rPr>
        <w:t>In de grijze balk staan de verschillende vakken. Als je daarop klikt kom je bij de verschillende opdrachten. Bijvoorbeeld Rekenen of ICT.</w:t>
      </w:r>
    </w:p>
    <w:p w:rsidR="00C06429" w:rsidP="506133C2" w:rsidRDefault="00C06429" w14:paraId="5032D008" w14:textId="6AE1C5A3">
      <w:pPr>
        <w:rPr>
          <w:rFonts w:ascii="Century Gothic" w:hAnsi="Century Gothic"/>
        </w:rPr>
      </w:pPr>
      <w:r>
        <w:rPr>
          <w:rFonts w:ascii="Century Gothic" w:hAnsi="Century Gothic"/>
        </w:rPr>
        <w:t>Op de zwarte pijlen kan je klikken. Je ziet dan meer informatie                                  over het vak waar je weer op kan klikken.</w:t>
      </w:r>
    </w:p>
    <w:p w:rsidR="00C06429" w:rsidP="506133C2" w:rsidRDefault="00C06429" w14:paraId="6F55AF9F" w14:textId="7267E876">
      <w:pPr>
        <w:rPr>
          <w:rFonts w:ascii="Century Gothic" w:hAnsi="Century Gothic"/>
        </w:rPr>
      </w:pPr>
      <w:r>
        <w:rPr>
          <w:rFonts w:ascii="Century Gothic" w:hAnsi="Century Gothic"/>
        </w:rPr>
        <w:t>Kijk goed in welke fase je zit. Op de afbeelding hiernaast                                            staat duidelijk de Onderwijsfase.</w:t>
      </w:r>
    </w:p>
    <w:p w:rsidR="05CEF084" w:rsidP="506133C2" w:rsidRDefault="05CEF084" w14:paraId="5AB972D5" w14:textId="11C3248D"/>
    <w:p w:rsidR="00AA196E" w:rsidP="506133C2" w:rsidRDefault="00AA196E" w14:paraId="59735E44" w14:textId="774B4EF5">
      <w:r>
        <w:rPr>
          <w:noProof/>
          <w:lang w:eastAsia="nl-NL"/>
        </w:rPr>
        <w:drawing>
          <wp:anchor distT="0" distB="0" distL="114300" distR="114300" simplePos="0" relativeHeight="251658752" behindDoc="1" locked="0" layoutInCell="1" allowOverlap="1" wp14:anchorId="75D24005" wp14:editId="3D581A3B">
            <wp:simplePos x="0" y="0"/>
            <wp:positionH relativeFrom="margin">
              <wp:align>left</wp:align>
            </wp:positionH>
            <wp:positionV relativeFrom="paragraph">
              <wp:posOffset>5849620</wp:posOffset>
            </wp:positionV>
            <wp:extent cx="2236318" cy="2186305"/>
            <wp:effectExtent l="0" t="0" r="0" b="4445"/>
            <wp:wrapNone/>
            <wp:docPr id="4" name="Afbeelding 4" descr="Internet Explorer favorieten exporteren (Opslaan) - PC-Tips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 Explorer favorieten exporteren (Opslaan) - PC-Tips.INF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318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776" behindDoc="1" locked="0" layoutInCell="1" allowOverlap="1" wp14:anchorId="75D24005" wp14:editId="3D581A3B">
            <wp:simplePos x="0" y="0"/>
            <wp:positionH relativeFrom="margin">
              <wp:align>left</wp:align>
            </wp:positionH>
            <wp:positionV relativeFrom="paragraph">
              <wp:posOffset>5849620</wp:posOffset>
            </wp:positionV>
            <wp:extent cx="2236318" cy="2186305"/>
            <wp:effectExtent l="0" t="0" r="0" b="4445"/>
            <wp:wrapNone/>
            <wp:docPr id="5" name="Afbeelding 5" descr="Internet Explorer favorieten exporteren (Opslaan) - PC-Tips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 Explorer favorieten exporteren (Opslaan) - PC-Tips.INF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318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196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2DC" w:rsidP="009C7ADA" w:rsidRDefault="000252DC" w14:paraId="489864D1" w14:textId="77777777">
      <w:pPr>
        <w:spacing w:after="0" w:line="240" w:lineRule="auto"/>
      </w:pPr>
      <w:r>
        <w:separator/>
      </w:r>
    </w:p>
  </w:endnote>
  <w:endnote w:type="continuationSeparator" w:id="0">
    <w:p w:rsidR="000252DC" w:rsidP="009C7ADA" w:rsidRDefault="000252DC" w14:paraId="24158AC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A" w:rsidRDefault="009C7ADA" w14:paraId="2D8F9979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A" w:rsidRDefault="009C7ADA" w14:paraId="7B971F7D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A" w:rsidRDefault="009C7ADA" w14:paraId="1E37C540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2DC" w:rsidP="009C7ADA" w:rsidRDefault="000252DC" w14:paraId="0465C704" w14:textId="77777777">
      <w:pPr>
        <w:spacing w:after="0" w:line="240" w:lineRule="auto"/>
      </w:pPr>
      <w:r>
        <w:separator/>
      </w:r>
    </w:p>
  </w:footnote>
  <w:footnote w:type="continuationSeparator" w:id="0">
    <w:p w:rsidR="000252DC" w:rsidP="009C7ADA" w:rsidRDefault="000252DC" w14:paraId="768F14B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A" w:rsidRDefault="009C7ADA" w14:paraId="2E17D598" w14:textId="6FD264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A" w:rsidRDefault="009C7ADA" w14:paraId="72D86266" w14:textId="755E9FD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A" w:rsidRDefault="009C7ADA" w14:paraId="69AC8B1F" w14:textId="7E8FDB0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DA"/>
    <w:rsid w:val="000252DC"/>
    <w:rsid w:val="000465D8"/>
    <w:rsid w:val="00170847"/>
    <w:rsid w:val="002247BE"/>
    <w:rsid w:val="004C7156"/>
    <w:rsid w:val="004D366E"/>
    <w:rsid w:val="0066765F"/>
    <w:rsid w:val="006C86DB"/>
    <w:rsid w:val="00747667"/>
    <w:rsid w:val="00846195"/>
    <w:rsid w:val="0087708F"/>
    <w:rsid w:val="0097174C"/>
    <w:rsid w:val="009C7ADA"/>
    <w:rsid w:val="00AA196E"/>
    <w:rsid w:val="00BD6BDA"/>
    <w:rsid w:val="00BE2F3C"/>
    <w:rsid w:val="00C06429"/>
    <w:rsid w:val="00F0042A"/>
    <w:rsid w:val="00F61F04"/>
    <w:rsid w:val="05CEF084"/>
    <w:rsid w:val="07EFE881"/>
    <w:rsid w:val="0DDE2502"/>
    <w:rsid w:val="0E01E487"/>
    <w:rsid w:val="116B207A"/>
    <w:rsid w:val="145ED7B3"/>
    <w:rsid w:val="1A18C634"/>
    <w:rsid w:val="1C868F01"/>
    <w:rsid w:val="20BAFE37"/>
    <w:rsid w:val="2E4C8CAF"/>
    <w:rsid w:val="2F512C7E"/>
    <w:rsid w:val="33055BCB"/>
    <w:rsid w:val="33E99C34"/>
    <w:rsid w:val="3435865A"/>
    <w:rsid w:val="35BB0032"/>
    <w:rsid w:val="40073802"/>
    <w:rsid w:val="4672C0DF"/>
    <w:rsid w:val="4ABCC4D1"/>
    <w:rsid w:val="4B432E05"/>
    <w:rsid w:val="4E157A79"/>
    <w:rsid w:val="506133C2"/>
    <w:rsid w:val="512345F5"/>
    <w:rsid w:val="56FA154B"/>
    <w:rsid w:val="57CDFFA6"/>
    <w:rsid w:val="5C6C0805"/>
    <w:rsid w:val="5F3D8306"/>
    <w:rsid w:val="5F7B18D7"/>
    <w:rsid w:val="6325764D"/>
    <w:rsid w:val="64C54C6D"/>
    <w:rsid w:val="6FD84532"/>
    <w:rsid w:val="739EE88D"/>
    <w:rsid w:val="74E2B0DB"/>
    <w:rsid w:val="7547ED61"/>
    <w:rsid w:val="776A8DFE"/>
    <w:rsid w:val="7AB5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18861D1"/>
  <w15:chartTrackingRefBased/>
  <w15:docId w15:val="{49A2BDC3-9DF2-484C-BD52-B8A66B1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C7ADA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9C7ADA"/>
  </w:style>
  <w:style w:type="paragraph" w:styleId="Voettekst">
    <w:name w:val="footer"/>
    <w:basedOn w:val="Standaard"/>
    <w:link w:val="VoettekstChar"/>
    <w:uiPriority w:val="99"/>
    <w:unhideWhenUsed/>
    <w:rsid w:val="009C7ADA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9C7ADA"/>
  </w:style>
  <w:style w:type="character" w:styleId="Hyperlink">
    <w:name w:val="Hyperlink"/>
    <w:basedOn w:val="Standaardalinea-lettertype"/>
    <w:uiPriority w:val="99"/>
    <w:unhideWhenUsed/>
    <w:rsid w:val="00667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image" Target="media/image1.png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image" Target="media/image4.png" Id="rId14" /><Relationship Type="http://schemas.openxmlformats.org/officeDocument/2006/relationships/theme" Target="theme/theme1.xml" Id="rId22" /><Relationship Type="http://schemas.openxmlformats.org/officeDocument/2006/relationships/hyperlink" Target="https://maken.wikiwijs.nl/158498/Onderwijsfase_Landstede_Zwolle#!page-5903104" TargetMode="External" Id="R8272caaf42ef4828" /><Relationship Type="http://schemas.openxmlformats.org/officeDocument/2006/relationships/image" Target="/media/image5.png" Id="R7eb0f6b6d8044b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uitgifte xmlns="ceebf4c8-8cda-408d-ad55-4be3cf68c612" xsi:nil="true"/>
    <Serienummer xmlns="ceebf4c8-8cda-408d-ad55-4be3cf68c6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FA4223E6FC7448C8DC41E1FA24481" ma:contentTypeVersion="14" ma:contentTypeDescription="Een nieuw document maken." ma:contentTypeScope="" ma:versionID="2f312130759860baf13d4ced7be4fd38">
  <xsd:schema xmlns:xsd="http://www.w3.org/2001/XMLSchema" xmlns:xs="http://www.w3.org/2001/XMLSchema" xmlns:p="http://schemas.microsoft.com/office/2006/metadata/properties" xmlns:ns2="ceebf4c8-8cda-408d-ad55-4be3cf68c612" xmlns:ns3="c98fb8b0-63d9-4e98-aaf5-7daf767631a6" targetNamespace="http://schemas.microsoft.com/office/2006/metadata/properties" ma:root="true" ma:fieldsID="b90b73fde8e77dcbdd63e3409344b2c2" ns2:_="" ns3:_="">
    <xsd:import namespace="ceebf4c8-8cda-408d-ad55-4be3cf68c612"/>
    <xsd:import namespace="c98fb8b0-63d9-4e98-aaf5-7daf767631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Datumuitgifte" minOccurs="0"/>
                <xsd:element ref="ns2:Serienumme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bf4c8-8cda-408d-ad55-4be3cf68c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uitgifte" ma:index="18" nillable="true" ma:displayName="Datum uitgifte" ma:format="DateOnly" ma:internalName="Datumuitgifte">
      <xsd:simpleType>
        <xsd:restriction base="dms:DateTime"/>
      </xsd:simpleType>
    </xsd:element>
    <xsd:element name="Serienummer" ma:index="19" nillable="true" ma:displayName="Serienummer" ma:format="Dropdown" ma:internalName="Serienummer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fb8b0-63d9-4e98-aaf5-7daf767631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04732-A3C3-494E-9BD0-467BA31C6A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42C1B-88B8-4555-80E2-61034FFA9A06}">
  <ds:schemaRefs>
    <ds:schemaRef ds:uri="http://purl.org/dc/elements/1.1/"/>
    <ds:schemaRef ds:uri="http://schemas.microsoft.com/office/2006/metadata/properties"/>
    <ds:schemaRef ds:uri="c98fb8b0-63d9-4e98-aaf5-7daf767631a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eebf4c8-8cda-408d-ad55-4be3cf68c61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CCD17C-DB67-4912-A4EE-C5B255213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bf4c8-8cda-408d-ad55-4be3cf68c612"/>
    <ds:schemaRef ds:uri="c98fb8b0-63d9-4e98-aaf5-7daf76763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3E15AC-A0CE-4FB9-BF29-732524FA4AE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Natalie van Tolij</dc:creator>
  <keywords/>
  <dc:description/>
  <lastModifiedBy>Sonja van der Ploeg</lastModifiedBy>
  <revision>4</revision>
  <dcterms:created xsi:type="dcterms:W3CDTF">2020-07-02T08:51:00.0000000Z</dcterms:created>
  <dcterms:modified xsi:type="dcterms:W3CDTF">2020-09-02T18:48:11.6693691Z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0x010100AA5FA4223E6FC7448C8DC41E1FA24481</vt:lpwstr>
  </property>
</Properties>
</file>